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-823595</wp:posOffset>
            </wp:positionH>
            <wp:positionV relativeFrom="paragraph">
              <wp:posOffset>210820</wp:posOffset>
            </wp:positionV>
            <wp:extent cx="7496175" cy="7572375"/>
            <wp:effectExtent l="0" t="0" r="1905" b="1905"/>
            <wp:wrapNone/>
            <wp:docPr id="2" name="图片 2" descr="QQ图片20220926223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2209262231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96175" cy="7572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-1957705</wp:posOffset>
            </wp:positionH>
            <wp:positionV relativeFrom="paragraph">
              <wp:posOffset>-388620</wp:posOffset>
            </wp:positionV>
            <wp:extent cx="8232140" cy="8629650"/>
            <wp:effectExtent l="0" t="0" r="12700" b="11430"/>
            <wp:wrapNone/>
            <wp:docPr id="1" name="图片 1" descr="QQ图片20220926223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209262231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32140" cy="862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yZTliYWE2MTVjNTM2Y2VlYjUxMGUyOTQ2ZmQxM2QifQ=="/>
  </w:docVars>
  <w:rsids>
    <w:rsidRoot w:val="00000000"/>
    <w:rsid w:val="2AF43C32"/>
    <w:rsid w:val="47D41F49"/>
    <w:rsid w:val="64EC6162"/>
    <w:rsid w:val="72EB2F50"/>
    <w:rsid w:val="7BC8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2022-09-26T14:41:00Z</dcterms:created>
  <dc:creator>HASEE</dc:creator>
  <cp:lastModifiedBy>亙古不滅</cp:lastModifiedBy>
  <dcterms:modified xsi:type="dcterms:W3CDTF">2022-09-26T14:51:36Z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931B134D86574DA59662F71D4174D5E7</vt:lpwstr>
  </property>
</Properties>
</file>